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D51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Cs w:val="24"/>
        </w:rPr>
      </w:pPr>
    </w:p>
    <w:p w:rsidR="00992D51" w:rsidRPr="00992D51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color w:val="000000"/>
          <w:szCs w:val="24"/>
        </w:rPr>
      </w:pPr>
      <w:r w:rsidRPr="00992D51">
        <w:rPr>
          <w:rFonts w:ascii="Times New Roman" w:hAnsi="Times New Roman" w:cs="Times New Roman"/>
          <w:color w:val="000000"/>
          <w:szCs w:val="24"/>
        </w:rPr>
        <w:t xml:space="preserve">Приложение № 1 </w:t>
      </w:r>
    </w:p>
    <w:p w:rsidR="00992D51" w:rsidRPr="00992D51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color w:val="000000"/>
          <w:szCs w:val="24"/>
        </w:rPr>
      </w:pPr>
      <w:r w:rsidRPr="00992D51">
        <w:rPr>
          <w:rFonts w:ascii="Times New Roman" w:hAnsi="Times New Roman" w:cs="Times New Roman"/>
          <w:color w:val="000000"/>
          <w:szCs w:val="24"/>
        </w:rPr>
        <w:t xml:space="preserve">к постановлению местной администрации </w:t>
      </w:r>
    </w:p>
    <w:p w:rsidR="00992D51" w:rsidRPr="00992D51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color w:val="000000"/>
          <w:szCs w:val="24"/>
        </w:rPr>
      </w:pPr>
      <w:proofErr w:type="spellStart"/>
      <w:r w:rsidRPr="00992D51">
        <w:rPr>
          <w:rFonts w:ascii="Times New Roman" w:hAnsi="Times New Roman" w:cs="Times New Roman"/>
          <w:color w:val="000000"/>
          <w:szCs w:val="24"/>
        </w:rPr>
        <w:t>Прохладненского</w:t>
      </w:r>
      <w:proofErr w:type="spellEnd"/>
      <w:r w:rsidRPr="00992D51">
        <w:rPr>
          <w:rFonts w:ascii="Times New Roman" w:hAnsi="Times New Roman" w:cs="Times New Roman"/>
          <w:color w:val="000000"/>
          <w:szCs w:val="24"/>
        </w:rPr>
        <w:t xml:space="preserve">  муниципального района КБР</w:t>
      </w:r>
    </w:p>
    <w:p w:rsidR="00992D51" w:rsidRPr="00992D51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color w:val="000000"/>
          <w:szCs w:val="24"/>
        </w:rPr>
      </w:pPr>
      <w:r w:rsidRPr="00992D51">
        <w:rPr>
          <w:rFonts w:ascii="Times New Roman" w:hAnsi="Times New Roman" w:cs="Times New Roman"/>
          <w:color w:val="000000"/>
          <w:szCs w:val="24"/>
        </w:rPr>
        <w:t>от «___»__________202_г. № ____</w:t>
      </w:r>
    </w:p>
    <w:p w:rsidR="00992D51" w:rsidRPr="00992D51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color w:val="000000"/>
          <w:szCs w:val="24"/>
        </w:rPr>
      </w:pPr>
    </w:p>
    <w:p w:rsidR="00992D51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Cs w:val="24"/>
        </w:rPr>
      </w:pPr>
    </w:p>
    <w:p w:rsidR="007509B5" w:rsidRPr="00B60CD4" w:rsidRDefault="006772BA" w:rsidP="007509B5">
      <w:pPr>
        <w:spacing w:after="0" w:line="240" w:lineRule="auto"/>
        <w:jc w:val="right"/>
        <w:rPr>
          <w:rFonts w:ascii="Times New Roman" w:hAnsi="Times New Roman" w:cs="Times New Roman"/>
          <w:color w:val="000000"/>
          <w:szCs w:val="24"/>
        </w:rPr>
      </w:pPr>
      <w:r w:rsidRPr="00B60CD4"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="00E05879" w:rsidRPr="00B60CD4">
        <w:rPr>
          <w:rFonts w:ascii="Times New Roman" w:hAnsi="Times New Roman" w:cs="Times New Roman"/>
          <w:b/>
          <w:color w:val="000000"/>
          <w:szCs w:val="24"/>
        </w:rPr>
        <w:t xml:space="preserve">  </w:t>
      </w:r>
      <w:r w:rsidR="007509B5" w:rsidRPr="00B60CD4">
        <w:rPr>
          <w:rFonts w:ascii="Times New Roman" w:hAnsi="Times New Roman" w:cs="Times New Roman"/>
          <w:color w:val="000000"/>
          <w:szCs w:val="24"/>
        </w:rPr>
        <w:t xml:space="preserve">Приложение №1 </w:t>
      </w:r>
    </w:p>
    <w:p w:rsidR="007509B5" w:rsidRPr="00B60CD4" w:rsidRDefault="007509B5" w:rsidP="007509B5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B60CD4">
        <w:rPr>
          <w:rFonts w:ascii="Times New Roman" w:hAnsi="Times New Roman" w:cs="Times New Roman"/>
          <w:szCs w:val="24"/>
        </w:rPr>
        <w:t xml:space="preserve">        к муниципальной   программе </w:t>
      </w:r>
    </w:p>
    <w:p w:rsidR="00ED545F" w:rsidRPr="00B60CD4" w:rsidRDefault="007509B5" w:rsidP="00ED545F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B60CD4">
        <w:rPr>
          <w:rFonts w:ascii="Times New Roman" w:hAnsi="Times New Roman" w:cs="Times New Roman"/>
          <w:szCs w:val="24"/>
        </w:rPr>
        <w:t>«</w:t>
      </w:r>
      <w:r w:rsidR="00ED545F" w:rsidRPr="00B60CD4">
        <w:rPr>
          <w:rFonts w:ascii="Times New Roman" w:hAnsi="Times New Roman" w:cs="Times New Roman"/>
          <w:szCs w:val="24"/>
        </w:rPr>
        <w:t xml:space="preserve">Развитие молодежной политики </w:t>
      </w:r>
    </w:p>
    <w:p w:rsidR="00ED545F" w:rsidRPr="00B60CD4" w:rsidRDefault="00ED545F" w:rsidP="00ED545F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B60CD4">
        <w:rPr>
          <w:rFonts w:ascii="Times New Roman" w:hAnsi="Times New Roman" w:cs="Times New Roman"/>
          <w:szCs w:val="24"/>
        </w:rPr>
        <w:t xml:space="preserve">в Прохладненском муниципальном районе </w:t>
      </w:r>
    </w:p>
    <w:p w:rsidR="007509B5" w:rsidRPr="00B60CD4" w:rsidRDefault="00ED545F" w:rsidP="00ED545F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B60CD4">
        <w:rPr>
          <w:rFonts w:ascii="Times New Roman" w:hAnsi="Times New Roman" w:cs="Times New Roman"/>
          <w:szCs w:val="24"/>
        </w:rPr>
        <w:t>Кабардино-Балкарской Республики</w:t>
      </w:r>
      <w:r w:rsidR="007509B5" w:rsidRPr="00B60CD4">
        <w:rPr>
          <w:rFonts w:ascii="Times New Roman" w:hAnsi="Times New Roman" w:cs="Times New Roman"/>
          <w:szCs w:val="24"/>
        </w:rPr>
        <w:t xml:space="preserve">» </w:t>
      </w:r>
    </w:p>
    <w:p w:rsidR="007509B5" w:rsidRDefault="007509B5" w:rsidP="00750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C7702" w:rsidRDefault="00FC7702" w:rsidP="00750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C7702" w:rsidRPr="00041858" w:rsidRDefault="00FC7702" w:rsidP="00750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A7C7C" w:rsidRPr="00FC7702" w:rsidRDefault="00AA7C7C" w:rsidP="007509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6D5D77" w:rsidRDefault="006D5D77" w:rsidP="007509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0"/>
          <w:szCs w:val="24"/>
        </w:rPr>
      </w:pPr>
    </w:p>
    <w:p w:rsidR="007509B5" w:rsidRPr="00041858" w:rsidRDefault="007509B5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программных мероприятий</w:t>
      </w:r>
    </w:p>
    <w:p w:rsidR="00ED545F" w:rsidRDefault="007509B5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муниципальной программы «</w:t>
      </w:r>
      <w:r w:rsidR="00ED545F" w:rsidRPr="00ED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Развитие молодежной политики в Прохладненском муниципальном районе </w:t>
      </w:r>
    </w:p>
    <w:p w:rsidR="007509B5" w:rsidRDefault="00ED545F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Кабардино-Балкарской Республики</w:t>
      </w:r>
      <w:r w:rsidR="007509B5"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="007509B5" w:rsidRPr="00ED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A7C7C" w:rsidRDefault="00AA7C7C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8"/>
          <w:szCs w:val="24"/>
        </w:rPr>
      </w:pPr>
    </w:p>
    <w:p w:rsidR="006D5D77" w:rsidRPr="00097BAA" w:rsidRDefault="006D5D77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4"/>
        <w:gridCol w:w="2409"/>
        <w:gridCol w:w="860"/>
        <w:gridCol w:w="18"/>
        <w:gridCol w:w="823"/>
        <w:gridCol w:w="830"/>
        <w:gridCol w:w="18"/>
        <w:gridCol w:w="11"/>
        <w:gridCol w:w="18"/>
        <w:gridCol w:w="827"/>
        <w:gridCol w:w="11"/>
        <w:gridCol w:w="35"/>
        <w:gridCol w:w="802"/>
        <w:gridCol w:w="850"/>
        <w:gridCol w:w="850"/>
        <w:gridCol w:w="1137"/>
        <w:gridCol w:w="2549"/>
      </w:tblGrid>
      <w:tr w:rsidR="00AF2605" w:rsidRPr="00C50E80" w:rsidTr="00097BAA">
        <w:trPr>
          <w:trHeight w:val="380"/>
        </w:trPr>
        <w:tc>
          <w:tcPr>
            <w:tcW w:w="851" w:type="dxa"/>
            <w:vMerge w:val="restart"/>
          </w:tcPr>
          <w:p w:rsidR="00AF2605" w:rsidRPr="00C50E80" w:rsidRDefault="00AF2605" w:rsidP="00772291">
            <w:pPr>
              <w:pStyle w:val="ConsPlusCell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C50E80">
              <w:rPr>
                <w:b/>
                <w:sz w:val="22"/>
                <w:szCs w:val="22"/>
              </w:rPr>
              <w:t>п</w:t>
            </w:r>
            <w:proofErr w:type="gramEnd"/>
            <w:r w:rsidRPr="00C50E8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694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 xml:space="preserve">Исполнители   </w:t>
            </w:r>
            <w:r w:rsidRPr="00C50E80">
              <w:rPr>
                <w:b/>
                <w:sz w:val="22"/>
                <w:szCs w:val="22"/>
              </w:rPr>
              <w:br/>
              <w:t xml:space="preserve"> (соисполнители)</w:t>
            </w:r>
          </w:p>
        </w:tc>
        <w:tc>
          <w:tcPr>
            <w:tcW w:w="878" w:type="dxa"/>
            <w:gridSpan w:val="2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 xml:space="preserve">Срок   </w:t>
            </w:r>
            <w:r w:rsidRPr="00C50E80">
              <w:rPr>
                <w:b/>
                <w:sz w:val="22"/>
                <w:szCs w:val="22"/>
              </w:rPr>
              <w:br/>
              <w:t>исполнения</w:t>
            </w:r>
          </w:p>
        </w:tc>
        <w:tc>
          <w:tcPr>
            <w:tcW w:w="5075" w:type="dxa"/>
            <w:gridSpan w:val="11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финансирования, тыс. руб.</w:t>
            </w:r>
            <w:r w:rsidRPr="00C50E8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7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49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AF2605" w:rsidRPr="00C50E80" w:rsidTr="00097BAA">
        <w:trPr>
          <w:trHeight w:val="131"/>
        </w:trPr>
        <w:tc>
          <w:tcPr>
            <w:tcW w:w="851" w:type="dxa"/>
            <w:vMerge/>
          </w:tcPr>
          <w:p w:rsidR="00AF2605" w:rsidRPr="00C50E80" w:rsidRDefault="00AF2605" w:rsidP="00772291">
            <w:pPr>
              <w:pStyle w:val="ConsPlusCell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8" w:type="dxa"/>
            <w:gridSpan w:val="2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3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10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том числе по годам</w:t>
            </w:r>
          </w:p>
        </w:tc>
        <w:tc>
          <w:tcPr>
            <w:tcW w:w="1137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772291" w:rsidRPr="00C50E80" w:rsidTr="00097BAA">
        <w:tc>
          <w:tcPr>
            <w:tcW w:w="851" w:type="dxa"/>
            <w:vMerge/>
          </w:tcPr>
          <w:p w:rsidR="00772291" w:rsidRPr="00C50E80" w:rsidRDefault="00772291" w:rsidP="00772291">
            <w:pPr>
              <w:pStyle w:val="ConsPlusCell"/>
              <w:numPr>
                <w:ilvl w:val="0"/>
                <w:numId w:val="1"/>
              </w:numPr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8" w:type="dxa"/>
            <w:gridSpan w:val="2"/>
            <w:vMerge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3" w:type="dxa"/>
            <w:vMerge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gridSpan w:val="4"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873" w:type="dxa"/>
            <w:gridSpan w:val="3"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802" w:type="dxa"/>
          </w:tcPr>
          <w:p w:rsidR="00772291" w:rsidRPr="00C50E80" w:rsidRDefault="00772291" w:rsidP="00233986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850" w:type="dxa"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850" w:type="dxa"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1137" w:type="dxa"/>
            <w:vMerge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vMerge/>
          </w:tcPr>
          <w:p w:rsidR="00772291" w:rsidRPr="00C50E80" w:rsidRDefault="00772291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772291" w:rsidRPr="00C50E80" w:rsidTr="00097BAA">
        <w:tc>
          <w:tcPr>
            <w:tcW w:w="851" w:type="dxa"/>
          </w:tcPr>
          <w:p w:rsidR="00772291" w:rsidRPr="00C50E80" w:rsidRDefault="006D5D77" w:rsidP="0077229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4" w:type="dxa"/>
          </w:tcPr>
          <w:p w:rsidR="00772291" w:rsidRPr="00C50E80" w:rsidRDefault="00772291" w:rsidP="00A904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409" w:type="dxa"/>
          </w:tcPr>
          <w:p w:rsidR="00772291" w:rsidRPr="00C50E80" w:rsidRDefault="00772291" w:rsidP="00A904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78" w:type="dxa"/>
            <w:gridSpan w:val="2"/>
          </w:tcPr>
          <w:p w:rsidR="00772291" w:rsidRPr="00C50E80" w:rsidRDefault="00772291" w:rsidP="00A904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23" w:type="dxa"/>
          </w:tcPr>
          <w:p w:rsidR="00772291" w:rsidRPr="00C50E80" w:rsidRDefault="00772291" w:rsidP="00A904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77" w:type="dxa"/>
            <w:gridSpan w:val="4"/>
          </w:tcPr>
          <w:p w:rsidR="00772291" w:rsidRPr="00C50E80" w:rsidRDefault="00772291" w:rsidP="00A904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73" w:type="dxa"/>
            <w:gridSpan w:val="3"/>
          </w:tcPr>
          <w:p w:rsidR="00772291" w:rsidRPr="00C50E80" w:rsidRDefault="00772291" w:rsidP="00A904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02" w:type="dxa"/>
          </w:tcPr>
          <w:p w:rsidR="00772291" w:rsidRPr="00C50E80" w:rsidRDefault="00772291" w:rsidP="00672D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772291" w:rsidRPr="00C50E80" w:rsidRDefault="00772291" w:rsidP="002339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0" w:type="dxa"/>
          </w:tcPr>
          <w:p w:rsidR="00772291" w:rsidRPr="00C50E80" w:rsidRDefault="006D5D77" w:rsidP="002339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7" w:type="dxa"/>
          </w:tcPr>
          <w:p w:rsidR="00772291" w:rsidRPr="00C50E80" w:rsidRDefault="006D5D77" w:rsidP="002339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49" w:type="dxa"/>
          </w:tcPr>
          <w:p w:rsidR="00772291" w:rsidRPr="00C50E80" w:rsidRDefault="006D5D77" w:rsidP="00A904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FE3837" w:rsidRPr="00FE3837" w:rsidTr="00097BAA">
        <w:tc>
          <w:tcPr>
            <w:tcW w:w="15593" w:type="dxa"/>
            <w:gridSpan w:val="18"/>
          </w:tcPr>
          <w:p w:rsidR="00FE3837" w:rsidRPr="00FE3837" w:rsidRDefault="00FE3837" w:rsidP="00BB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 I.   Развитие патриотического воспитания молодежи и профилактика деструктивных процессов</w:t>
            </w:r>
          </w:p>
        </w:tc>
      </w:tr>
      <w:tr w:rsidR="00772291" w:rsidRPr="00C50E80" w:rsidTr="00097BAA">
        <w:tc>
          <w:tcPr>
            <w:tcW w:w="851" w:type="dxa"/>
          </w:tcPr>
          <w:p w:rsidR="00772291" w:rsidRPr="00C50E80" w:rsidRDefault="00772291" w:rsidP="00772291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72291" w:rsidRPr="00C50E80" w:rsidRDefault="00772291" w:rsidP="00760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Проведение мероприятий, направленных на патриотическое, духовно-нравственное воспитание, поддержку традиционных и семейных ценностей среди молодежи, профилактику деструктивных  проявлений в молодежной среде</w:t>
            </w:r>
          </w:p>
        </w:tc>
        <w:tc>
          <w:tcPr>
            <w:tcW w:w="2409" w:type="dxa"/>
          </w:tcPr>
          <w:p w:rsidR="00772291" w:rsidRDefault="00772291" w:rsidP="00DE0C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отношений/МКУ «</w:t>
            </w:r>
            <w:r w:rsidRPr="00E24CF7">
              <w:rPr>
                <w:rFonts w:ascii="Times New Roman" w:hAnsi="Times New Roman" w:cs="Times New Roman"/>
              </w:rPr>
              <w:t>Управление образования»/МКУ  ДО СШ «Колос»/</w:t>
            </w:r>
            <w:r>
              <w:rPr>
                <w:rFonts w:ascii="Times New Roman" w:hAnsi="Times New Roman" w:cs="Times New Roman"/>
              </w:rPr>
              <w:t xml:space="preserve"> отдел социальной политики, физической культуры и спорта/</w:t>
            </w:r>
          </w:p>
          <w:p w:rsidR="006D5D77" w:rsidRDefault="00772291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общественные и религиозные организации</w:t>
            </w:r>
          </w:p>
          <w:p w:rsidR="00FC7702" w:rsidRDefault="00FC7702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C7702" w:rsidRDefault="00FC7702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C7702" w:rsidRDefault="00FC7702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C7702" w:rsidRPr="00C50E80" w:rsidRDefault="00FC7702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772291" w:rsidRPr="00C50E80" w:rsidRDefault="00772291" w:rsidP="00C55E00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772291" w:rsidRPr="00C50E80" w:rsidRDefault="00772291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 w:rsidR="00A130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1" w:type="dxa"/>
            <w:gridSpan w:val="2"/>
          </w:tcPr>
          <w:p w:rsidR="00772291" w:rsidRPr="00C50E80" w:rsidRDefault="00C65EA0" w:rsidP="00523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</w:t>
            </w:r>
            <w:r w:rsidR="0077229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0" w:type="dxa"/>
          </w:tcPr>
          <w:p w:rsidR="00772291" w:rsidRPr="00C50E80" w:rsidRDefault="00772291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4"/>
          </w:tcPr>
          <w:p w:rsidR="00772291" w:rsidRDefault="00772291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  <w:p w:rsidR="00772291" w:rsidRDefault="00772291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72291" w:rsidRPr="00C50E80" w:rsidRDefault="00772291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3"/>
          </w:tcPr>
          <w:p w:rsidR="00772291" w:rsidRDefault="00772291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115,0</w:t>
            </w:r>
          </w:p>
          <w:p w:rsidR="00772291" w:rsidRDefault="00772291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72291" w:rsidRPr="00C50E80" w:rsidRDefault="00772291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72291" w:rsidRDefault="00772291" w:rsidP="007F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135,0</w:t>
            </w:r>
          </w:p>
          <w:p w:rsidR="00772291" w:rsidRDefault="00772291" w:rsidP="007F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72291" w:rsidRPr="00C50E80" w:rsidRDefault="00C65EA0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1137" w:type="dxa"/>
          </w:tcPr>
          <w:p w:rsidR="00772291" w:rsidRPr="00C50E80" w:rsidRDefault="00772291" w:rsidP="007F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549" w:type="dxa"/>
          </w:tcPr>
          <w:p w:rsidR="00772291" w:rsidRPr="00C50E80" w:rsidRDefault="00772291" w:rsidP="00C55E00">
            <w:pPr>
              <w:tabs>
                <w:tab w:val="left" w:pos="314"/>
              </w:tabs>
              <w:spacing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</w:t>
            </w:r>
            <w:r w:rsidRPr="00C50E80">
              <w:rPr>
                <w:rFonts w:ascii="Times New Roman" w:hAnsi="Times New Roman" w:cs="Times New Roman"/>
              </w:rPr>
              <w:br/>
            </w:r>
          </w:p>
        </w:tc>
      </w:tr>
      <w:tr w:rsidR="00FC7702" w:rsidRPr="00C50E80" w:rsidTr="00097BAA">
        <w:tc>
          <w:tcPr>
            <w:tcW w:w="851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694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409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60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0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74" w:type="dxa"/>
            <w:gridSpan w:val="4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48" w:type="dxa"/>
            <w:gridSpan w:val="3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0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7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49" w:type="dxa"/>
          </w:tcPr>
          <w:p w:rsidR="00FC7702" w:rsidRPr="00C50E80" w:rsidRDefault="00FC7702" w:rsidP="00B655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FC7702" w:rsidRPr="00FE3837" w:rsidTr="00097BAA">
        <w:tc>
          <w:tcPr>
            <w:tcW w:w="15593" w:type="dxa"/>
            <w:gridSpan w:val="18"/>
          </w:tcPr>
          <w:p w:rsidR="00FC7702" w:rsidRPr="00FE3837" w:rsidRDefault="00FC7702" w:rsidP="00884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 I</w:t>
            </w:r>
            <w:r w:rsidRPr="00FE3837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 Вовлечение молодежи в социально-экономическое развитие, поддержка добровольческой (волонтерской) деятельности, детских и молодежных общественных объединений             </w:t>
            </w:r>
          </w:p>
        </w:tc>
      </w:tr>
      <w:tr w:rsidR="00FC7702" w:rsidRPr="00C50E80" w:rsidTr="00097BAA">
        <w:tc>
          <w:tcPr>
            <w:tcW w:w="851" w:type="dxa"/>
          </w:tcPr>
          <w:p w:rsidR="00FC7702" w:rsidRPr="00C50E80" w:rsidRDefault="00FC7702" w:rsidP="00772291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4" w:type="dxa"/>
          </w:tcPr>
          <w:p w:rsidR="00FC7702" w:rsidRPr="00C50E80" w:rsidRDefault="00FC7702" w:rsidP="00FC77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Обеспечение участия молодежи Прохладненского муниципального района в республиканских, региональных, федеральных проектах, форумах, конкурсных мероприятиях</w:t>
            </w:r>
          </w:p>
        </w:tc>
        <w:tc>
          <w:tcPr>
            <w:tcW w:w="2409" w:type="dxa"/>
          </w:tcPr>
          <w:p w:rsidR="00FC7702" w:rsidRPr="00C50E80" w:rsidRDefault="00FC7702" w:rsidP="00801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</w:t>
            </w:r>
            <w:r>
              <w:rPr>
                <w:rFonts w:ascii="Times New Roman" w:hAnsi="Times New Roman" w:cs="Times New Roman"/>
              </w:rPr>
              <w:t>ки и межнациональных отношений/</w:t>
            </w:r>
            <w:r w:rsidRPr="00C50E80">
              <w:rPr>
                <w:rFonts w:ascii="Times New Roman" w:hAnsi="Times New Roman" w:cs="Times New Roman"/>
              </w:rPr>
              <w:t>местные администрации сельских поселений</w:t>
            </w:r>
          </w:p>
        </w:tc>
        <w:tc>
          <w:tcPr>
            <w:tcW w:w="860" w:type="dxa"/>
          </w:tcPr>
          <w:p w:rsidR="00FC7702" w:rsidRPr="00C50E80" w:rsidRDefault="00FC7702" w:rsidP="00BC604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FC7702" w:rsidRPr="00C50E80" w:rsidRDefault="00FC7702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3775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4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3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864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864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7" w:type="dxa"/>
          </w:tcPr>
          <w:p w:rsidR="00FC7702" w:rsidRPr="00C50E80" w:rsidRDefault="00FC7702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FC7702" w:rsidRPr="00C50E80" w:rsidRDefault="00FC7702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549" w:type="dxa"/>
          </w:tcPr>
          <w:p w:rsidR="00FC7702" w:rsidRPr="00C50E80" w:rsidRDefault="00FC7702" w:rsidP="00B60CD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Создание условий для вовлечения молодежи в социально-экономическое развитие Прохладненского района, обеспечение поддержки молодежных инициатив </w:t>
            </w:r>
          </w:p>
        </w:tc>
      </w:tr>
      <w:tr w:rsidR="00FC7702" w:rsidRPr="00C50E80" w:rsidTr="00097BAA">
        <w:tc>
          <w:tcPr>
            <w:tcW w:w="851" w:type="dxa"/>
          </w:tcPr>
          <w:p w:rsidR="00FC7702" w:rsidRPr="00C50E80" w:rsidRDefault="00FC7702" w:rsidP="00772291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C7702" w:rsidRPr="00C50E80" w:rsidRDefault="00FC7702" w:rsidP="002439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 xml:space="preserve">Проведение мероприятий, направленных на поддержку добровольческой (волонтерской) деятельности               </w:t>
            </w:r>
          </w:p>
        </w:tc>
        <w:tc>
          <w:tcPr>
            <w:tcW w:w="2409" w:type="dxa"/>
          </w:tcPr>
          <w:p w:rsidR="00FC7702" w:rsidRPr="00C50E80" w:rsidRDefault="00FC7702" w:rsidP="008821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отношений/МКУ «Управление образования»/сельские поселения</w:t>
            </w:r>
          </w:p>
        </w:tc>
        <w:tc>
          <w:tcPr>
            <w:tcW w:w="860" w:type="dxa"/>
          </w:tcPr>
          <w:p w:rsidR="00FC7702" w:rsidRPr="00C50E80" w:rsidRDefault="00FC7702" w:rsidP="00A77350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FC7702" w:rsidRPr="00C50E80" w:rsidRDefault="00FC7702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2439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830" w:type="dxa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4"/>
          </w:tcPr>
          <w:p w:rsidR="00FC7702" w:rsidRDefault="00FC7702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FC7702" w:rsidRDefault="00FC7702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C7702" w:rsidRPr="00C50E80" w:rsidRDefault="00FC7702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3"/>
          </w:tcPr>
          <w:p w:rsidR="00FC7702" w:rsidRDefault="00FC7702" w:rsidP="00592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FC7702" w:rsidRDefault="00FC7702" w:rsidP="00592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C7702" w:rsidRPr="00C50E80" w:rsidRDefault="00FC7702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7702" w:rsidRDefault="00FC7702" w:rsidP="001E20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FC7702" w:rsidRDefault="00FC7702" w:rsidP="001E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C7702" w:rsidRPr="00C50E80" w:rsidRDefault="00FC7702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7" w:type="dxa"/>
          </w:tcPr>
          <w:p w:rsidR="00FC7702" w:rsidRPr="00C50E80" w:rsidRDefault="00FC7702" w:rsidP="002439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549" w:type="dxa"/>
          </w:tcPr>
          <w:p w:rsidR="00FC7702" w:rsidRPr="00C50E80" w:rsidRDefault="00FC7702" w:rsidP="00DA6730">
            <w:pPr>
              <w:tabs>
                <w:tab w:val="left" w:pos="314"/>
              </w:tabs>
              <w:spacing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Развитие и поддержка добровольческой (волонтерской) деятельности</w:t>
            </w:r>
          </w:p>
          <w:p w:rsidR="00FC7702" w:rsidRPr="00C50E80" w:rsidRDefault="00FC7702" w:rsidP="00DA6730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FC7702" w:rsidRPr="00C50E80" w:rsidTr="00097BAA">
        <w:trPr>
          <w:trHeight w:val="1944"/>
        </w:trPr>
        <w:tc>
          <w:tcPr>
            <w:tcW w:w="851" w:type="dxa"/>
          </w:tcPr>
          <w:p w:rsidR="00FC7702" w:rsidRPr="00C50E80" w:rsidRDefault="00FC7702" w:rsidP="00772291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C7702" w:rsidRPr="00E14D63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4D63">
              <w:rPr>
                <w:rFonts w:ascii="Times New Roman" w:hAnsi="Times New Roman" w:cs="Times New Roman"/>
              </w:rPr>
              <w:t xml:space="preserve">Организация и поддержка </w:t>
            </w:r>
          </w:p>
          <w:p w:rsidR="00FC7702" w:rsidRPr="002F121F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4D63">
              <w:rPr>
                <w:rFonts w:ascii="Times New Roman" w:hAnsi="Times New Roman" w:cs="Times New Roman"/>
              </w:rPr>
              <w:t>деятельности, детских и молодежных общественных объединений</w:t>
            </w:r>
            <w:r w:rsidRPr="002F121F">
              <w:rPr>
                <w:rFonts w:ascii="Times New Roman" w:hAnsi="Times New Roman" w:cs="Times New Roman"/>
                <w:sz w:val="24"/>
                <w:szCs w:val="28"/>
              </w:rPr>
              <w:t xml:space="preserve">             </w:t>
            </w:r>
          </w:p>
        </w:tc>
        <w:tc>
          <w:tcPr>
            <w:tcW w:w="2409" w:type="dxa"/>
          </w:tcPr>
          <w:p w:rsidR="00FC7702" w:rsidRPr="00C50E80" w:rsidRDefault="00FC7702" w:rsidP="004E4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МКУ «Управление образования»</w:t>
            </w:r>
          </w:p>
        </w:tc>
        <w:tc>
          <w:tcPr>
            <w:tcW w:w="860" w:type="dxa"/>
          </w:tcPr>
          <w:p w:rsidR="00FC7702" w:rsidRPr="00C50E80" w:rsidRDefault="00FC7702" w:rsidP="003D1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FC7702" w:rsidRPr="00C50E80" w:rsidRDefault="00FC7702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30" w:type="dxa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4"/>
          </w:tcPr>
          <w:p w:rsidR="00FC7702" w:rsidRDefault="00FC7702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FC7702" w:rsidRDefault="00FC7702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C7702" w:rsidRPr="00C50E80" w:rsidRDefault="00FC7702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3"/>
          </w:tcPr>
          <w:p w:rsidR="00FC7702" w:rsidRDefault="00FC7702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FC7702" w:rsidRDefault="00FC7702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C7702" w:rsidRPr="00C32335" w:rsidRDefault="00FC7702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C7702" w:rsidRPr="00C50E80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7702" w:rsidRDefault="00FC7702" w:rsidP="00E85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FC7702" w:rsidRDefault="00FC7702" w:rsidP="00E85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C7702" w:rsidRPr="00C50E80" w:rsidRDefault="00FC7702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7" w:type="dxa"/>
          </w:tcPr>
          <w:p w:rsidR="00FC7702" w:rsidRPr="00C50E80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549" w:type="dxa"/>
          </w:tcPr>
          <w:p w:rsidR="00FC7702" w:rsidRPr="00C50E80" w:rsidRDefault="00FC7702" w:rsidP="004E4D97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ценностях; обеспечение поддержки молодежных инициатив</w:t>
            </w:r>
          </w:p>
        </w:tc>
      </w:tr>
      <w:tr w:rsidR="00FC7702" w:rsidRPr="00C50E80" w:rsidTr="00097BAA">
        <w:trPr>
          <w:trHeight w:val="2706"/>
        </w:trPr>
        <w:tc>
          <w:tcPr>
            <w:tcW w:w="851" w:type="dxa"/>
          </w:tcPr>
          <w:p w:rsidR="00FC7702" w:rsidRPr="00C50E80" w:rsidRDefault="00FC7702" w:rsidP="00772291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C7702" w:rsidRDefault="00FC7702" w:rsidP="00FC77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Организация и координация деятельности консультативно-совещательных органов при местной администрации Прохладненского муниципального района в сфере молодежной политики</w:t>
            </w:r>
          </w:p>
          <w:p w:rsidR="00FC7702" w:rsidRPr="00C50E80" w:rsidRDefault="00FC7702" w:rsidP="00FC77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409" w:type="dxa"/>
          </w:tcPr>
          <w:p w:rsidR="00FC7702" w:rsidRPr="00C50E80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Местная администрация</w:t>
            </w:r>
          </w:p>
          <w:p w:rsidR="00FC7702" w:rsidRPr="00C50E80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Прохладненского муниципального района</w:t>
            </w:r>
          </w:p>
        </w:tc>
        <w:tc>
          <w:tcPr>
            <w:tcW w:w="860" w:type="dxa"/>
          </w:tcPr>
          <w:p w:rsidR="00FC7702" w:rsidRPr="00C50E80" w:rsidRDefault="00FC7702" w:rsidP="003D1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FC7702" w:rsidRPr="00C50E80" w:rsidRDefault="00FC7702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D535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4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3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7" w:type="dxa"/>
          </w:tcPr>
          <w:p w:rsidR="00FC7702" w:rsidRPr="00C50E80" w:rsidRDefault="00FC7702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FC7702" w:rsidRPr="00C50E80" w:rsidRDefault="00FC7702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549" w:type="dxa"/>
          </w:tcPr>
          <w:p w:rsidR="00FC7702" w:rsidRPr="00C50E80" w:rsidRDefault="00FC7702" w:rsidP="003D1D4F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Создание комплексной системы реализации молодежной политики, направленной на формирование условий для развития и самореализации молодежи</w:t>
            </w:r>
          </w:p>
        </w:tc>
      </w:tr>
      <w:tr w:rsidR="00FC7702" w:rsidRPr="00C50E80" w:rsidTr="00FC7702">
        <w:trPr>
          <w:trHeight w:val="140"/>
        </w:trPr>
        <w:tc>
          <w:tcPr>
            <w:tcW w:w="851" w:type="dxa"/>
          </w:tcPr>
          <w:p w:rsidR="00FC7702" w:rsidRPr="00097BAA" w:rsidRDefault="00FC7702" w:rsidP="00753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694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409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60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41" w:type="dxa"/>
            <w:gridSpan w:val="2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0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74" w:type="dxa"/>
            <w:gridSpan w:val="4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48" w:type="dxa"/>
            <w:gridSpan w:val="3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0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7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49" w:type="dxa"/>
          </w:tcPr>
          <w:p w:rsidR="00FC7702" w:rsidRPr="00097BAA" w:rsidRDefault="00FC7702" w:rsidP="00753A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FC7702" w:rsidRPr="00C50E80" w:rsidTr="00097BAA">
        <w:trPr>
          <w:trHeight w:val="278"/>
        </w:trPr>
        <w:tc>
          <w:tcPr>
            <w:tcW w:w="15593" w:type="dxa"/>
            <w:gridSpan w:val="18"/>
          </w:tcPr>
          <w:p w:rsidR="00FC7702" w:rsidRPr="00FE3837" w:rsidRDefault="00FC7702" w:rsidP="003D1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 III.   Развитие кадрового и инфраструктурного потенциала государственной молодежной политики, обеспечение реализации муниципальной программы</w:t>
            </w:r>
          </w:p>
        </w:tc>
      </w:tr>
      <w:tr w:rsidR="00FC7702" w:rsidRPr="00C50E80" w:rsidTr="00097BAA">
        <w:trPr>
          <w:trHeight w:val="278"/>
        </w:trPr>
        <w:tc>
          <w:tcPr>
            <w:tcW w:w="851" w:type="dxa"/>
          </w:tcPr>
          <w:p w:rsidR="00FC7702" w:rsidRPr="00C50E80" w:rsidRDefault="00FC7702" w:rsidP="00772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 xml:space="preserve">     3.1.</w:t>
            </w:r>
          </w:p>
        </w:tc>
        <w:tc>
          <w:tcPr>
            <w:tcW w:w="2694" w:type="dxa"/>
          </w:tcPr>
          <w:p w:rsidR="00FC7702" w:rsidRPr="00C50E80" w:rsidRDefault="00FC7702" w:rsidP="009D5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Проведение социологических, мониторинговых исследований молодежной среды</w:t>
            </w:r>
          </w:p>
        </w:tc>
        <w:tc>
          <w:tcPr>
            <w:tcW w:w="2409" w:type="dxa"/>
          </w:tcPr>
          <w:p w:rsidR="00FC7702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отношений, местные администрации сельских поселений</w:t>
            </w:r>
          </w:p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FC7702" w:rsidRPr="00C50E80" w:rsidRDefault="00FC7702" w:rsidP="009D54A9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FC7702" w:rsidRPr="00C50E80" w:rsidRDefault="00FC7702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5950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gridSpan w:val="3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3"/>
          </w:tcPr>
          <w:p w:rsidR="00FC7702" w:rsidRPr="00C50E80" w:rsidRDefault="00FC7702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9D5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9D5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7" w:type="dxa"/>
          </w:tcPr>
          <w:p w:rsidR="00FC7702" w:rsidRPr="00C50E80" w:rsidRDefault="00FC7702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FC7702" w:rsidRPr="00C50E80" w:rsidRDefault="00FC7702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549" w:type="dxa"/>
          </w:tcPr>
          <w:p w:rsidR="00FC7702" w:rsidRPr="00C50E80" w:rsidRDefault="00FC7702" w:rsidP="00572B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</w:t>
            </w:r>
          </w:p>
        </w:tc>
      </w:tr>
      <w:tr w:rsidR="00FC7702" w:rsidRPr="00C50E80" w:rsidTr="00FC7702">
        <w:trPr>
          <w:trHeight w:val="4818"/>
        </w:trPr>
        <w:tc>
          <w:tcPr>
            <w:tcW w:w="851" w:type="dxa"/>
          </w:tcPr>
          <w:p w:rsidR="00FC7702" w:rsidRPr="00C50E80" w:rsidRDefault="00FC7702" w:rsidP="007722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694" w:type="dxa"/>
          </w:tcPr>
          <w:p w:rsidR="00FC7702" w:rsidRPr="00C50E80" w:rsidRDefault="00FC7702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Реализация комплекса мер, направленных на развитие личностного и кадрового потенциала</w:t>
            </w:r>
            <w:r w:rsidRPr="00C50E80">
              <w:rPr>
                <w:rFonts w:ascii="Times New Roman" w:hAnsi="Times New Roman" w:cs="Times New Roman"/>
              </w:rPr>
              <w:br/>
              <w:t>специалистов сферы молодежной политики; организация участия специалистов местной администрации района и местных администраций сельских поселений  в организационных, методических</w:t>
            </w:r>
            <w:r>
              <w:rPr>
                <w:rFonts w:ascii="Times New Roman" w:hAnsi="Times New Roman" w:cs="Times New Roman"/>
              </w:rPr>
              <w:t>,</w:t>
            </w:r>
            <w:r w:rsidRPr="00C50E80">
              <w:rPr>
                <w:rFonts w:ascii="Times New Roman" w:hAnsi="Times New Roman" w:cs="Times New Roman"/>
              </w:rPr>
              <w:t xml:space="preserve"> информационных, мероприятиях  по вопросам  реализации государственной молодежной политики, в </w:t>
            </w:r>
            <w:proofErr w:type="spellStart"/>
            <w:r w:rsidRPr="00C50E80">
              <w:rPr>
                <w:rFonts w:ascii="Times New Roman" w:hAnsi="Times New Roman" w:cs="Times New Roman"/>
              </w:rPr>
              <w:t>т.ч</w:t>
            </w:r>
            <w:proofErr w:type="spellEnd"/>
            <w:r w:rsidRPr="00C50E80">
              <w:rPr>
                <w:rFonts w:ascii="Times New Roman" w:hAnsi="Times New Roman" w:cs="Times New Roman"/>
              </w:rPr>
              <w:t>. повышении квалификации</w:t>
            </w:r>
          </w:p>
        </w:tc>
        <w:tc>
          <w:tcPr>
            <w:tcW w:w="2409" w:type="dxa"/>
          </w:tcPr>
          <w:p w:rsidR="00FC7702" w:rsidRPr="00C50E80" w:rsidRDefault="00FC7702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</w:t>
            </w:r>
            <w:r>
              <w:rPr>
                <w:rFonts w:ascii="Times New Roman" w:hAnsi="Times New Roman" w:cs="Times New Roman"/>
              </w:rPr>
              <w:t>ики и межнациональных отношений</w:t>
            </w:r>
          </w:p>
        </w:tc>
        <w:tc>
          <w:tcPr>
            <w:tcW w:w="860" w:type="dxa"/>
          </w:tcPr>
          <w:p w:rsidR="00FC7702" w:rsidRPr="00C50E80" w:rsidRDefault="00FC7702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FC7702" w:rsidRPr="00C50E80" w:rsidRDefault="00FC7702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48" w:type="dxa"/>
            <w:gridSpan w:val="2"/>
          </w:tcPr>
          <w:p w:rsidR="00FC7702" w:rsidRPr="00C50E80" w:rsidRDefault="00FC7702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gridSpan w:val="3"/>
          </w:tcPr>
          <w:p w:rsidR="00FC7702" w:rsidRPr="00C50E80" w:rsidRDefault="00FC7702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3"/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0" w:type="dxa"/>
          </w:tcPr>
          <w:p w:rsidR="00FC7702" w:rsidRPr="00C50E80" w:rsidRDefault="00FC7702" w:rsidP="003610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3610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7" w:type="dxa"/>
          </w:tcPr>
          <w:p w:rsidR="00FC7702" w:rsidRPr="00C50E80" w:rsidRDefault="00FC7702" w:rsidP="00361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  <w:p w:rsidR="00FC7702" w:rsidRPr="00C50E80" w:rsidRDefault="00FC7702" w:rsidP="003610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9" w:type="dxa"/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Создание комплексной системы реализации молодежной политики, направленной на формирование условий для развития и самореализации молодежи</w:t>
            </w:r>
          </w:p>
        </w:tc>
      </w:tr>
      <w:tr w:rsidR="00FC7702" w:rsidRPr="00C50E80" w:rsidTr="00097BAA">
        <w:trPr>
          <w:trHeight w:val="278"/>
        </w:trPr>
        <w:tc>
          <w:tcPr>
            <w:tcW w:w="851" w:type="dxa"/>
          </w:tcPr>
          <w:p w:rsidR="00FC7702" w:rsidRPr="00C50E80" w:rsidRDefault="00FC7702" w:rsidP="007722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694" w:type="dxa"/>
          </w:tcPr>
          <w:p w:rsidR="00FC7702" w:rsidRPr="00C50E80" w:rsidRDefault="00FC7702" w:rsidP="00361072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Формирование информационного поля возможностей для развития молодежи</w:t>
            </w:r>
          </w:p>
          <w:p w:rsidR="00FC7702" w:rsidRPr="00C50E80" w:rsidRDefault="00FC7702" w:rsidP="00361072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</w:tcPr>
          <w:p w:rsidR="00FC7702" w:rsidRPr="00C50E80" w:rsidRDefault="00FC7702" w:rsidP="004E4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</w:t>
            </w:r>
            <w:r>
              <w:rPr>
                <w:rFonts w:ascii="Times New Roman" w:hAnsi="Times New Roman" w:cs="Times New Roman"/>
              </w:rPr>
              <w:t>/</w:t>
            </w:r>
            <w:r w:rsidRPr="00C50E80">
              <w:rPr>
                <w:rFonts w:ascii="Times New Roman" w:hAnsi="Times New Roman" w:cs="Times New Roman"/>
              </w:rPr>
              <w:t xml:space="preserve"> местные администрации сельских поселений</w:t>
            </w:r>
            <w:r>
              <w:rPr>
                <w:rFonts w:ascii="Times New Roman" w:hAnsi="Times New Roman" w:cs="Times New Roman"/>
              </w:rPr>
              <w:t>/МКУ РГ «Прохладненские известия»</w:t>
            </w:r>
          </w:p>
        </w:tc>
        <w:tc>
          <w:tcPr>
            <w:tcW w:w="860" w:type="dxa"/>
          </w:tcPr>
          <w:p w:rsidR="00FC7702" w:rsidRPr="00C50E80" w:rsidRDefault="00FC7702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FC7702" w:rsidRPr="00C50E80" w:rsidRDefault="00FC7702" w:rsidP="00A130A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41" w:type="dxa"/>
            <w:gridSpan w:val="2"/>
          </w:tcPr>
          <w:p w:rsidR="00FC7702" w:rsidRPr="00C50E80" w:rsidRDefault="00FC7702" w:rsidP="005950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C7702" w:rsidRPr="00C50E80" w:rsidRDefault="00FC7702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gridSpan w:val="3"/>
          </w:tcPr>
          <w:p w:rsidR="00FC7702" w:rsidRPr="00C50E80" w:rsidRDefault="00FC7702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3"/>
          </w:tcPr>
          <w:p w:rsidR="00FC7702" w:rsidRPr="00C50E80" w:rsidRDefault="00FC7702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</w:tcPr>
          <w:p w:rsidR="00FC7702" w:rsidRPr="00C50E80" w:rsidRDefault="00FC7702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FC7702" w:rsidRPr="00C50E80" w:rsidRDefault="00FC7702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549" w:type="dxa"/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</w:t>
            </w:r>
          </w:p>
        </w:tc>
      </w:tr>
      <w:tr w:rsidR="00FC7702" w:rsidRPr="00D51FCE" w:rsidTr="00097BAA">
        <w:trPr>
          <w:trHeight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C50E80" w:rsidRDefault="00FC7702" w:rsidP="00772291">
            <w:pPr>
              <w:tabs>
                <w:tab w:val="left" w:pos="176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C50E80" w:rsidRDefault="00FC7702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C50E80" w:rsidRDefault="00FC7702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C50E80" w:rsidRDefault="00FC7702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C50E80" w:rsidRDefault="00FC7702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C50E80" w:rsidRDefault="00FC7702" w:rsidP="0036107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190,0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041858" w:rsidRDefault="00FC7702" w:rsidP="006D4C4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7A265D" w:rsidRDefault="00FC7702" w:rsidP="007A265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265D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Pr="007A265D" w:rsidRDefault="00FC7702" w:rsidP="007A265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205,0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Default="00FC7702" w:rsidP="00361072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2" w:rsidRDefault="00FC7702" w:rsidP="00361072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</w:p>
        </w:tc>
      </w:tr>
    </w:tbl>
    <w:p w:rsidR="00AB2321" w:rsidRDefault="00AB2321"/>
    <w:sectPr w:rsidR="00AB2321" w:rsidSect="00DD60D4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027F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23D02158"/>
    <w:multiLevelType w:val="hybridMultilevel"/>
    <w:tmpl w:val="F076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47016C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2DD216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3D5216F"/>
    <w:multiLevelType w:val="hybridMultilevel"/>
    <w:tmpl w:val="CD0CDF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CE5FBA"/>
    <w:multiLevelType w:val="hybridMultilevel"/>
    <w:tmpl w:val="4BDE13F4"/>
    <w:lvl w:ilvl="0" w:tplc="F26E1926">
      <w:start w:val="3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77E685C"/>
    <w:multiLevelType w:val="multilevel"/>
    <w:tmpl w:val="DF2639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51957B1"/>
    <w:multiLevelType w:val="multilevel"/>
    <w:tmpl w:val="D5FEFEA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AAB23E0"/>
    <w:multiLevelType w:val="hybridMultilevel"/>
    <w:tmpl w:val="CF023B32"/>
    <w:lvl w:ilvl="0" w:tplc="8B38549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F91103E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9B5"/>
    <w:rsid w:val="0000478C"/>
    <w:rsid w:val="00010FB8"/>
    <w:rsid w:val="00022CA5"/>
    <w:rsid w:val="00033410"/>
    <w:rsid w:val="000407E6"/>
    <w:rsid w:val="00041858"/>
    <w:rsid w:val="0004338A"/>
    <w:rsid w:val="000474DB"/>
    <w:rsid w:val="00054574"/>
    <w:rsid w:val="00090E81"/>
    <w:rsid w:val="00097BAA"/>
    <w:rsid w:val="000C7C9A"/>
    <w:rsid w:val="000D332B"/>
    <w:rsid w:val="000F2750"/>
    <w:rsid w:val="00110570"/>
    <w:rsid w:val="00120081"/>
    <w:rsid w:val="00137BCA"/>
    <w:rsid w:val="00154C29"/>
    <w:rsid w:val="00161918"/>
    <w:rsid w:val="001764CD"/>
    <w:rsid w:val="001933AE"/>
    <w:rsid w:val="001969D4"/>
    <w:rsid w:val="001A2508"/>
    <w:rsid w:val="001B180C"/>
    <w:rsid w:val="001B692B"/>
    <w:rsid w:val="001D1F83"/>
    <w:rsid w:val="001D7954"/>
    <w:rsid w:val="001E2060"/>
    <w:rsid w:val="001E220C"/>
    <w:rsid w:val="00210617"/>
    <w:rsid w:val="00211118"/>
    <w:rsid w:val="00231133"/>
    <w:rsid w:val="00232F08"/>
    <w:rsid w:val="00233986"/>
    <w:rsid w:val="00243918"/>
    <w:rsid w:val="00244D2C"/>
    <w:rsid w:val="00252AE2"/>
    <w:rsid w:val="0025396B"/>
    <w:rsid w:val="00290E15"/>
    <w:rsid w:val="00296866"/>
    <w:rsid w:val="002C5DAA"/>
    <w:rsid w:val="002D0266"/>
    <w:rsid w:val="002F121F"/>
    <w:rsid w:val="00331248"/>
    <w:rsid w:val="003514A7"/>
    <w:rsid w:val="00361072"/>
    <w:rsid w:val="00371ACD"/>
    <w:rsid w:val="00374881"/>
    <w:rsid w:val="00377593"/>
    <w:rsid w:val="003A713D"/>
    <w:rsid w:val="003B1637"/>
    <w:rsid w:val="003C4535"/>
    <w:rsid w:val="003C6B83"/>
    <w:rsid w:val="003D188E"/>
    <w:rsid w:val="003D1D4F"/>
    <w:rsid w:val="00414562"/>
    <w:rsid w:val="004160D1"/>
    <w:rsid w:val="00416FBC"/>
    <w:rsid w:val="00452A2F"/>
    <w:rsid w:val="0045540A"/>
    <w:rsid w:val="0046225B"/>
    <w:rsid w:val="00471A17"/>
    <w:rsid w:val="00472D9F"/>
    <w:rsid w:val="00475CBE"/>
    <w:rsid w:val="0047649B"/>
    <w:rsid w:val="004B6BED"/>
    <w:rsid w:val="004B75E4"/>
    <w:rsid w:val="004C305B"/>
    <w:rsid w:val="004C495C"/>
    <w:rsid w:val="004D28B4"/>
    <w:rsid w:val="004E4D97"/>
    <w:rsid w:val="004E6DBF"/>
    <w:rsid w:val="00514B36"/>
    <w:rsid w:val="00523DC1"/>
    <w:rsid w:val="005346A9"/>
    <w:rsid w:val="0056521D"/>
    <w:rsid w:val="00572B37"/>
    <w:rsid w:val="00590F21"/>
    <w:rsid w:val="00592A2E"/>
    <w:rsid w:val="0059507A"/>
    <w:rsid w:val="005A558B"/>
    <w:rsid w:val="005B2922"/>
    <w:rsid w:val="005E2202"/>
    <w:rsid w:val="005F5344"/>
    <w:rsid w:val="0061002F"/>
    <w:rsid w:val="00655666"/>
    <w:rsid w:val="00665969"/>
    <w:rsid w:val="00672D8C"/>
    <w:rsid w:val="006772BA"/>
    <w:rsid w:val="00690550"/>
    <w:rsid w:val="006B4266"/>
    <w:rsid w:val="006D4C42"/>
    <w:rsid w:val="006D5D77"/>
    <w:rsid w:val="006E64CD"/>
    <w:rsid w:val="006F4F3E"/>
    <w:rsid w:val="00712CE5"/>
    <w:rsid w:val="007509B5"/>
    <w:rsid w:val="00760F35"/>
    <w:rsid w:val="00764026"/>
    <w:rsid w:val="00772291"/>
    <w:rsid w:val="007A14A2"/>
    <w:rsid w:val="007A265D"/>
    <w:rsid w:val="007B259B"/>
    <w:rsid w:val="007E7C16"/>
    <w:rsid w:val="008017FF"/>
    <w:rsid w:val="00811C34"/>
    <w:rsid w:val="008343B8"/>
    <w:rsid w:val="0085175C"/>
    <w:rsid w:val="0086349A"/>
    <w:rsid w:val="00864035"/>
    <w:rsid w:val="00875AC5"/>
    <w:rsid w:val="008821CC"/>
    <w:rsid w:val="008839A0"/>
    <w:rsid w:val="00884424"/>
    <w:rsid w:val="00886DA1"/>
    <w:rsid w:val="00890399"/>
    <w:rsid w:val="00891882"/>
    <w:rsid w:val="008B593D"/>
    <w:rsid w:val="008D27D0"/>
    <w:rsid w:val="008D3E39"/>
    <w:rsid w:val="008E2D94"/>
    <w:rsid w:val="009211A5"/>
    <w:rsid w:val="00932ED7"/>
    <w:rsid w:val="009355AD"/>
    <w:rsid w:val="0094742A"/>
    <w:rsid w:val="00952D46"/>
    <w:rsid w:val="00982D53"/>
    <w:rsid w:val="00992D51"/>
    <w:rsid w:val="00994B2C"/>
    <w:rsid w:val="009B6F14"/>
    <w:rsid w:val="009D39F8"/>
    <w:rsid w:val="009D54A9"/>
    <w:rsid w:val="009E2387"/>
    <w:rsid w:val="009E3831"/>
    <w:rsid w:val="00A130AB"/>
    <w:rsid w:val="00A35154"/>
    <w:rsid w:val="00A444C4"/>
    <w:rsid w:val="00A77350"/>
    <w:rsid w:val="00A8454C"/>
    <w:rsid w:val="00A9049B"/>
    <w:rsid w:val="00AA115A"/>
    <w:rsid w:val="00AA7C7C"/>
    <w:rsid w:val="00AB1952"/>
    <w:rsid w:val="00AB2321"/>
    <w:rsid w:val="00AE2324"/>
    <w:rsid w:val="00AE4AC3"/>
    <w:rsid w:val="00AE4B7E"/>
    <w:rsid w:val="00AF23DF"/>
    <w:rsid w:val="00AF2605"/>
    <w:rsid w:val="00AF2A4C"/>
    <w:rsid w:val="00B26ACE"/>
    <w:rsid w:val="00B502B0"/>
    <w:rsid w:val="00B60CD4"/>
    <w:rsid w:val="00B61B40"/>
    <w:rsid w:val="00B703BF"/>
    <w:rsid w:val="00B816A4"/>
    <w:rsid w:val="00BB2BC3"/>
    <w:rsid w:val="00BB48DE"/>
    <w:rsid w:val="00BC6041"/>
    <w:rsid w:val="00C05B3A"/>
    <w:rsid w:val="00C0784D"/>
    <w:rsid w:val="00C2560A"/>
    <w:rsid w:val="00C32335"/>
    <w:rsid w:val="00C4601B"/>
    <w:rsid w:val="00C50E80"/>
    <w:rsid w:val="00C53C75"/>
    <w:rsid w:val="00C55E00"/>
    <w:rsid w:val="00C65EA0"/>
    <w:rsid w:val="00C80785"/>
    <w:rsid w:val="00C916BE"/>
    <w:rsid w:val="00C922B7"/>
    <w:rsid w:val="00CB1446"/>
    <w:rsid w:val="00CE0E66"/>
    <w:rsid w:val="00D0708A"/>
    <w:rsid w:val="00D172BF"/>
    <w:rsid w:val="00D3606F"/>
    <w:rsid w:val="00D53583"/>
    <w:rsid w:val="00D5638E"/>
    <w:rsid w:val="00D6235E"/>
    <w:rsid w:val="00D77502"/>
    <w:rsid w:val="00D87367"/>
    <w:rsid w:val="00DA6730"/>
    <w:rsid w:val="00DB206C"/>
    <w:rsid w:val="00DD60D4"/>
    <w:rsid w:val="00DE0C44"/>
    <w:rsid w:val="00E05879"/>
    <w:rsid w:val="00E077FD"/>
    <w:rsid w:val="00E14D63"/>
    <w:rsid w:val="00E1591B"/>
    <w:rsid w:val="00E24CF7"/>
    <w:rsid w:val="00E355C7"/>
    <w:rsid w:val="00E41A6D"/>
    <w:rsid w:val="00E4394C"/>
    <w:rsid w:val="00E5403F"/>
    <w:rsid w:val="00E74C9E"/>
    <w:rsid w:val="00E85407"/>
    <w:rsid w:val="00EA24C5"/>
    <w:rsid w:val="00ED545F"/>
    <w:rsid w:val="00F138E8"/>
    <w:rsid w:val="00F204FB"/>
    <w:rsid w:val="00F30A87"/>
    <w:rsid w:val="00F318A4"/>
    <w:rsid w:val="00F5091D"/>
    <w:rsid w:val="00F521E0"/>
    <w:rsid w:val="00F532DC"/>
    <w:rsid w:val="00F66033"/>
    <w:rsid w:val="00F76ACE"/>
    <w:rsid w:val="00F85024"/>
    <w:rsid w:val="00F979B7"/>
    <w:rsid w:val="00FC7702"/>
    <w:rsid w:val="00FE2B24"/>
    <w:rsid w:val="00FE3837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9B5"/>
  </w:style>
  <w:style w:type="paragraph" w:styleId="1">
    <w:name w:val="heading 1"/>
    <w:basedOn w:val="a"/>
    <w:link w:val="10"/>
    <w:uiPriority w:val="9"/>
    <w:qFormat/>
    <w:rsid w:val="003A71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509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09B5"/>
    <w:pPr>
      <w:ind w:left="720"/>
      <w:contextualSpacing/>
    </w:pPr>
  </w:style>
  <w:style w:type="paragraph" w:customStyle="1" w:styleId="ConsPlusNonformat">
    <w:name w:val="ConsPlusNonformat"/>
    <w:rsid w:val="007509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71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0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E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9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kultura2</cp:lastModifiedBy>
  <cp:revision>143</cp:revision>
  <cp:lastPrinted>2023-02-13T06:27:00Z</cp:lastPrinted>
  <dcterms:created xsi:type="dcterms:W3CDTF">2019-02-24T16:43:00Z</dcterms:created>
  <dcterms:modified xsi:type="dcterms:W3CDTF">2025-01-23T05:45:00Z</dcterms:modified>
</cp:coreProperties>
</file>